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4F" w:rsidRPr="005C73B5" w:rsidRDefault="00AE3B4F" w:rsidP="00F93C17">
      <w:pPr>
        <w:tabs>
          <w:tab w:val="left" w:pos="1219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AE3B4F" w:rsidRDefault="00AE3B4F" w:rsidP="00F65085">
      <w:pPr>
        <w:tabs>
          <w:tab w:val="left" w:pos="116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___________________                                      </w:t>
      </w:r>
    </w:p>
    <w:p w:rsidR="009E71E3" w:rsidRDefault="00AE3B4F" w:rsidP="009E71E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9E71E3">
        <w:rPr>
          <w:rFonts w:ascii="Times New Roman" w:hAnsi="Times New Roman"/>
        </w:rPr>
        <w:t xml:space="preserve">           Директор МБОУ «СОШ  №4                     </w:t>
      </w:r>
    </w:p>
    <w:p w:rsidR="009E71E3" w:rsidRPr="00D101F5" w:rsidRDefault="009E71E3" w:rsidP="009E71E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«Школа мужества и воинской славы»</w:t>
      </w:r>
    </w:p>
    <w:p w:rsidR="00AE3B4F" w:rsidRDefault="00AE3B4F" w:rsidP="00F65085">
      <w:pPr>
        <w:tabs>
          <w:tab w:val="left" w:pos="11685"/>
        </w:tabs>
        <w:spacing w:after="0"/>
        <w:rPr>
          <w:rFonts w:ascii="Times New Roman" w:hAnsi="Times New Roman"/>
        </w:rPr>
      </w:pPr>
    </w:p>
    <w:p w:rsidR="00AE3B4F" w:rsidRPr="005C73B5" w:rsidRDefault="00AE3B4F" w:rsidP="00F65085">
      <w:pPr>
        <w:tabs>
          <w:tab w:val="left" w:pos="11685"/>
          <w:tab w:val="left" w:pos="13155"/>
        </w:tabs>
        <w:spacing w:after="0" w:line="240" w:lineRule="auto"/>
        <w:rPr>
          <w:rFonts w:ascii="Times New Roman" w:hAnsi="Times New Roman"/>
        </w:rPr>
      </w:pPr>
      <w:r w:rsidRPr="005C73B5">
        <w:rPr>
          <w:rFonts w:ascii="Times New Roman" w:hAnsi="Times New Roman"/>
        </w:rPr>
        <w:t>.</w:t>
      </w:r>
      <w:r w:rsidR="009E71E3">
        <w:rPr>
          <w:rFonts w:ascii="Times New Roman" w:hAnsi="Times New Roman"/>
        </w:rPr>
        <w:tab/>
        <w:t xml:space="preserve">              </w:t>
      </w:r>
      <w:r w:rsidR="00787E73">
        <w:rPr>
          <w:rFonts w:ascii="Times New Roman" w:hAnsi="Times New Roman"/>
        </w:rPr>
        <w:t xml:space="preserve">  Сафина М.Н</w:t>
      </w:r>
      <w:r>
        <w:rPr>
          <w:rFonts w:ascii="Times New Roman" w:hAnsi="Times New Roman"/>
        </w:rPr>
        <w:t>.</w:t>
      </w:r>
    </w:p>
    <w:p w:rsidR="00AE3B4F" w:rsidRDefault="00AE3B4F" w:rsidP="00F65085">
      <w:pPr>
        <w:tabs>
          <w:tab w:val="left" w:pos="12435"/>
          <w:tab w:val="left" w:pos="1315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E3B4F" w:rsidRDefault="00787E73" w:rsidP="00F65085">
      <w:pPr>
        <w:tabs>
          <w:tab w:val="left" w:pos="1209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E71E3">
        <w:rPr>
          <w:rFonts w:ascii="Times New Roman" w:hAnsi="Times New Roman"/>
          <w:u w:val="single"/>
        </w:rPr>
        <w:t>«____»__________2025</w:t>
      </w:r>
      <w:r w:rsidR="00AE3B4F" w:rsidRPr="009E71E3">
        <w:rPr>
          <w:rFonts w:ascii="Times New Roman" w:hAnsi="Times New Roman"/>
          <w:u w:val="single"/>
        </w:rPr>
        <w:t xml:space="preserve"> г</w:t>
      </w:r>
      <w:r w:rsidR="00AE3B4F">
        <w:rPr>
          <w:rFonts w:ascii="Times New Roman" w:hAnsi="Times New Roman"/>
        </w:rPr>
        <w:t>.</w:t>
      </w:r>
    </w:p>
    <w:p w:rsidR="009E71E3" w:rsidRDefault="009E71E3" w:rsidP="00F65085">
      <w:pPr>
        <w:spacing w:after="0"/>
        <w:jc w:val="center"/>
        <w:rPr>
          <w:rFonts w:ascii="Times New Roman" w:hAnsi="Times New Roman"/>
        </w:rPr>
      </w:pPr>
    </w:p>
    <w:p w:rsidR="00AE3B4F" w:rsidRDefault="00AE3B4F" w:rsidP="00F6508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работы пришкольного лагеря «Солнышко» при МБОУ «СОШ № 4»</w:t>
      </w:r>
    </w:p>
    <w:p w:rsidR="009D59F6" w:rsidRDefault="009D59F6" w:rsidP="00F6508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bookmarkStart w:id="0" w:name="_GoBack"/>
      <w:bookmarkEnd w:id="0"/>
      <w:r w:rsidRPr="009D59F6">
        <w:rPr>
          <w:rFonts w:ascii="Times New Roman" w:hAnsi="Times New Roman"/>
        </w:rPr>
        <w:t xml:space="preserve"> «Школа мужества и воинской славы»</w:t>
      </w:r>
    </w:p>
    <w:p w:rsidR="009D59F6" w:rsidRPr="00D101F5" w:rsidRDefault="009D59F6" w:rsidP="00F6508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2. 06. 25 по 27.06.25</w:t>
      </w:r>
    </w:p>
    <w:p w:rsidR="00AE3B4F" w:rsidRDefault="00AE3B4F" w:rsidP="00F65085">
      <w:pPr>
        <w:spacing w:after="0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3"/>
        <w:gridCol w:w="2276"/>
        <w:gridCol w:w="2268"/>
        <w:gridCol w:w="2268"/>
        <w:gridCol w:w="2108"/>
        <w:gridCol w:w="2003"/>
        <w:gridCol w:w="2126"/>
      </w:tblGrid>
      <w:tr w:rsidR="00AE3B4F" w:rsidRPr="006D068F" w:rsidTr="006D068F">
        <w:trPr>
          <w:trHeight w:val="325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Режим работы</w:t>
            </w:r>
          </w:p>
        </w:tc>
        <w:tc>
          <w:tcPr>
            <w:tcW w:w="227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>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10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>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003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>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AE3B4F" w:rsidRPr="006D068F" w:rsidTr="006D068F">
        <w:trPr>
          <w:trHeight w:val="478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8.30- 9.00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Прием детей,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478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9.00-9.15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Утренняя линейка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488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9.15-10.00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Завтрак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1377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10.00-12.00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2276" w:type="dxa"/>
          </w:tcPr>
          <w:p w:rsidR="00AE3B4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Организационный день. Знакомство. Первичный медицинский осмотр. Формирование отрядов. Оформление отрядных уголков</w:t>
            </w:r>
          </w:p>
          <w:p w:rsidR="003D0641" w:rsidRPr="006D068F" w:rsidRDefault="003D0641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0641">
              <w:rPr>
                <w:rFonts w:ascii="Times New Roman" w:hAnsi="Times New Roman"/>
                <w:sz w:val="20"/>
                <w:szCs w:val="20"/>
              </w:rPr>
              <w:t>Посещение кинотеатра «Юно</w:t>
            </w:r>
            <w:r>
              <w:rPr>
                <w:rFonts w:ascii="Times New Roman" w:hAnsi="Times New Roman"/>
                <w:sz w:val="20"/>
                <w:szCs w:val="20"/>
              </w:rPr>
              <w:t>сть». Просмотр фильма «Илья Муромец</w:t>
            </w:r>
            <w:r w:rsidRPr="003D0641">
              <w:rPr>
                <w:rFonts w:ascii="Times New Roman" w:hAnsi="Times New Roman"/>
                <w:sz w:val="20"/>
                <w:szCs w:val="20"/>
              </w:rPr>
              <w:t xml:space="preserve">»          </w:t>
            </w:r>
          </w:p>
        </w:tc>
        <w:tc>
          <w:tcPr>
            <w:tcW w:w="2268" w:type="dxa"/>
          </w:tcPr>
          <w:p w:rsidR="00AE3B4F" w:rsidRPr="006D068F" w:rsidRDefault="009D7AEB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Посещение детской библиотеки</w:t>
            </w:r>
          </w:p>
          <w:p w:rsidR="00AE3B4F" w:rsidRDefault="009D7AEB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7AEB">
              <w:rPr>
                <w:rFonts w:ascii="Times New Roman" w:hAnsi="Times New Roman"/>
                <w:sz w:val="20"/>
                <w:szCs w:val="20"/>
              </w:rPr>
              <w:t>Игровая программа «Мы девочки и мальчики как солнечные зайчики»</w:t>
            </w:r>
          </w:p>
          <w:p w:rsidR="001C6F37" w:rsidRPr="006D068F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 отряды</w:t>
            </w:r>
          </w:p>
        </w:tc>
        <w:tc>
          <w:tcPr>
            <w:tcW w:w="2268" w:type="dxa"/>
          </w:tcPr>
          <w:p w:rsidR="003D0641" w:rsidRDefault="003D0641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в пожарное депо (3,4 отряды)</w:t>
            </w:r>
          </w:p>
          <w:p w:rsidR="009D7AEB" w:rsidRDefault="009D7AEB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7AEB">
              <w:rPr>
                <w:rFonts w:ascii="Times New Roman" w:hAnsi="Times New Roman"/>
                <w:sz w:val="20"/>
                <w:szCs w:val="20"/>
              </w:rPr>
              <w:t>Квест по русским народным сказкам</w:t>
            </w:r>
            <w:r w:rsidR="003D064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E3B4F" w:rsidRPr="006D068F" w:rsidRDefault="00AE3B4F" w:rsidP="009D7A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Мероприя</w:t>
            </w:r>
            <w:r w:rsidR="003D0641">
              <w:rPr>
                <w:rFonts w:ascii="Times New Roman" w:hAnsi="Times New Roman"/>
                <w:sz w:val="20"/>
                <w:szCs w:val="20"/>
              </w:rPr>
              <w:t>тие, посвященное русскому языку.</w:t>
            </w:r>
            <w:r w:rsidR="003D0641">
              <w:t xml:space="preserve"> </w:t>
            </w:r>
            <w:r w:rsidR="003D0641" w:rsidRPr="003D0641">
              <w:rPr>
                <w:rFonts w:ascii="Times New Roman" w:hAnsi="Times New Roman"/>
                <w:sz w:val="20"/>
                <w:szCs w:val="20"/>
              </w:rPr>
              <w:t>(1,2 отряды)</w:t>
            </w:r>
          </w:p>
        </w:tc>
        <w:tc>
          <w:tcPr>
            <w:tcW w:w="2108" w:type="dxa"/>
          </w:tcPr>
          <w:p w:rsidR="00AE3B4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Посещение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t xml:space="preserve">детской библиотеки. </w:t>
            </w:r>
          </w:p>
          <w:p w:rsidR="001C6F37" w:rsidRDefault="009D7AEB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7AEB">
              <w:rPr>
                <w:rFonts w:ascii="Times New Roman" w:hAnsi="Times New Roman"/>
                <w:sz w:val="20"/>
                <w:szCs w:val="20"/>
              </w:rPr>
              <w:t>Литературный лабиринт «Заморочки из Пушкинской бочк</w:t>
            </w:r>
            <w:r w:rsidR="009E71E3">
              <w:rPr>
                <w:rFonts w:ascii="Times New Roman" w:hAnsi="Times New Roman"/>
                <w:sz w:val="20"/>
                <w:szCs w:val="20"/>
              </w:rPr>
              <w:t>и», посвященный  Пушкинскому</w:t>
            </w:r>
            <w:r w:rsidRPr="009D7AEB">
              <w:rPr>
                <w:rFonts w:ascii="Times New Roman" w:hAnsi="Times New Roman"/>
                <w:sz w:val="20"/>
                <w:szCs w:val="20"/>
              </w:rPr>
              <w:t xml:space="preserve"> дню</w:t>
            </w:r>
          </w:p>
          <w:p w:rsidR="003D0641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3,4  отряды</w:t>
            </w:r>
          </w:p>
          <w:p w:rsidR="003D0641" w:rsidRPr="006D068F" w:rsidRDefault="003D0641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в купол «Атмосфера» на выставку «Оты героев»</w:t>
            </w:r>
            <w:r w:rsidR="00614BF8">
              <w:rPr>
                <w:rFonts w:ascii="Times New Roman" w:hAnsi="Times New Roman"/>
                <w:sz w:val="20"/>
                <w:szCs w:val="20"/>
              </w:rPr>
              <w:t>91,2 отряды)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Конкурс рисунков на асфальте «Дарим шар земной детям»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614BF8" w:rsidRDefault="00614BF8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Поход на «Ушковские острова»</w:t>
            </w:r>
          </w:p>
          <w:p w:rsidR="00AE3B4F" w:rsidRPr="006D068F" w:rsidRDefault="00614BF8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Конццерт</w:t>
            </w:r>
            <w:r w:rsidR="009D7AEB" w:rsidRPr="009D7AEB">
              <w:rPr>
                <w:rFonts w:ascii="Times New Roman" w:hAnsi="Times New Roman"/>
                <w:sz w:val="20"/>
                <w:szCs w:val="20"/>
              </w:rPr>
              <w:t>«Дарим шар земной детям»</w:t>
            </w:r>
          </w:p>
        </w:tc>
        <w:tc>
          <w:tcPr>
            <w:tcW w:w="2126" w:type="dxa"/>
          </w:tcPr>
          <w:p w:rsidR="00AE3B4F" w:rsidRPr="006D068F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F37">
              <w:rPr>
                <w:rFonts w:ascii="Times New Roman" w:hAnsi="Times New Roman"/>
                <w:sz w:val="20"/>
                <w:szCs w:val="20"/>
              </w:rPr>
              <w:t xml:space="preserve">Посещение кинотеатра «Юность». Просмотр фильма «  _______»          </w:t>
            </w:r>
          </w:p>
        </w:tc>
      </w:tr>
      <w:tr w:rsidR="00AE3B4F" w:rsidRPr="006D068F" w:rsidTr="006D068F">
        <w:trPr>
          <w:trHeight w:val="640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12.00-13.00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Оздоровительные процедуры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Воздушные и солнечные ванны</w:t>
            </w: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Спортивные состязания «Навстречу лету»</w:t>
            </w: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 xml:space="preserve">Воздушные и солнечные ванны. Игры с мячом и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скакалкой</w:t>
            </w: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Воздушные и солнечные ванны. «Веселые старты»</w:t>
            </w: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 xml:space="preserve">Воздушные и солнечные ванны. Игры на детской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площадке</w:t>
            </w: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Воздушные и солнечные ванны. Игры с мячом и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скакалкой</w:t>
            </w:r>
          </w:p>
        </w:tc>
      </w:tr>
      <w:tr w:rsidR="00AE3B4F" w:rsidRPr="006D068F" w:rsidTr="006D068F">
        <w:trPr>
          <w:trHeight w:val="325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13.00-14.00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Обед</w:t>
            </w: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325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14.00-14.20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227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Подвижные игры на свежем воздухе</w:t>
            </w: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Конкурс рисунков, посвященных 50-летию г.Менделеевск</w:t>
            </w:r>
          </w:p>
        </w:tc>
        <w:tc>
          <w:tcPr>
            <w:tcW w:w="226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«Безопасное лето»- «Как правильно вести себя на воде»</w:t>
            </w:r>
          </w:p>
        </w:tc>
        <w:tc>
          <w:tcPr>
            <w:tcW w:w="21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Подвижные игры на свежем воздухе</w:t>
            </w:r>
          </w:p>
        </w:tc>
        <w:tc>
          <w:tcPr>
            <w:tcW w:w="200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Конкурс чтецов на лучшее исполнение стихов А.С.Пушкина</w:t>
            </w: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Подвижные игры на свежем воздухе</w:t>
            </w:r>
          </w:p>
        </w:tc>
      </w:tr>
      <w:tr w:rsidR="00AE3B4F" w:rsidRPr="006D068F" w:rsidTr="006D068F">
        <w:trPr>
          <w:trHeight w:val="488"/>
        </w:trPr>
        <w:tc>
          <w:tcPr>
            <w:tcW w:w="1943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14.20-14.30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Уход домой</w:t>
            </w:r>
          </w:p>
        </w:tc>
        <w:tc>
          <w:tcPr>
            <w:tcW w:w="227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26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26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0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003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</w:tr>
    </w:tbl>
    <w:p w:rsidR="00AE3B4F" w:rsidRPr="00D101F5" w:rsidRDefault="00AE3B4F" w:rsidP="00D101F5">
      <w:pPr>
        <w:rPr>
          <w:rFonts w:ascii="Times New Roman" w:hAnsi="Times New Roman"/>
        </w:rPr>
      </w:pPr>
    </w:p>
    <w:tbl>
      <w:tblPr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2494"/>
        <w:gridCol w:w="1956"/>
        <w:gridCol w:w="2126"/>
        <w:gridCol w:w="2126"/>
        <w:gridCol w:w="2127"/>
        <w:gridCol w:w="2127"/>
      </w:tblGrid>
      <w:tr w:rsidR="00AE3B4F" w:rsidRPr="006D068F" w:rsidTr="006D068F">
        <w:trPr>
          <w:trHeight w:val="457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Режим работы</w:t>
            </w:r>
          </w:p>
        </w:tc>
        <w:tc>
          <w:tcPr>
            <w:tcW w:w="2494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95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12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12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AE3B4F" w:rsidRPr="006D068F">
              <w:rPr>
                <w:rFonts w:ascii="Times New Roman" w:hAnsi="Times New Roman"/>
                <w:sz w:val="20"/>
                <w:szCs w:val="20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</w:tr>
      <w:tr w:rsidR="00AE3B4F" w:rsidRPr="006D068F" w:rsidTr="006D068F">
        <w:trPr>
          <w:trHeight w:val="672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8.30- 9.00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Прием детей,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зарядка</w:t>
            </w: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672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9.00-9.15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Утренняя линейка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686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9.15-10.00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Завтрак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1574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10.00-12.00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Мероприятие «Люблю тебя, страна моя»,посвященное дню России</w:t>
            </w:r>
          </w:p>
        </w:tc>
        <w:tc>
          <w:tcPr>
            <w:tcW w:w="1956" w:type="dxa"/>
          </w:tcPr>
          <w:p w:rsidR="001C6F37" w:rsidRDefault="005A3BB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3BBF">
              <w:rPr>
                <w:rFonts w:ascii="Times New Roman" w:hAnsi="Times New Roman"/>
                <w:sz w:val="20"/>
                <w:szCs w:val="20"/>
              </w:rPr>
              <w:t>Посещение детской библиотеки</w:t>
            </w:r>
            <w:r w:rsidR="001C6F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6F37" w:rsidRPr="001C6F37">
              <w:rPr>
                <w:rFonts w:ascii="Times New Roman" w:hAnsi="Times New Roman"/>
                <w:sz w:val="20"/>
                <w:szCs w:val="20"/>
              </w:rPr>
              <w:t>Шуточная игра-конкурс  «Пуговкомания»</w:t>
            </w:r>
          </w:p>
          <w:p w:rsidR="005A3BBF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 отряды .</w:t>
            </w:r>
          </w:p>
          <w:p w:rsidR="00D84DC6" w:rsidRDefault="00D84DC6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Посещение городского архива (3 отряд)</w:t>
            </w:r>
          </w:p>
          <w:p w:rsidR="001C6F37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3B4F" w:rsidRPr="006D068F" w:rsidRDefault="001C6F37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F37">
              <w:rPr>
                <w:rFonts w:ascii="Times New Roman" w:hAnsi="Times New Roman"/>
                <w:sz w:val="20"/>
                <w:szCs w:val="20"/>
              </w:rPr>
              <w:t>Экологическая мозаика «Через красоту природы – к  красоте души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C6F37" w:rsidRDefault="001C6F37" w:rsidP="00E448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F37">
              <w:rPr>
                <w:rFonts w:ascii="Times New Roman" w:hAnsi="Times New Roman"/>
                <w:sz w:val="20"/>
                <w:szCs w:val="20"/>
              </w:rPr>
              <w:t xml:space="preserve">Посещение детской библиотеки Шуточная игра-конкурс  «Пуговкомания»  </w:t>
            </w:r>
          </w:p>
          <w:p w:rsidR="001C6F37" w:rsidRDefault="00614BF8" w:rsidP="00E448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отряд</w:t>
            </w:r>
          </w:p>
          <w:p w:rsidR="001C6F37" w:rsidRDefault="00614BF8" w:rsidP="00E448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 «Химик»-спортивная игра «Россия –Родина моя!» (4 отряд)</w:t>
            </w:r>
          </w:p>
          <w:p w:rsidR="00AE3B4F" w:rsidRPr="006D068F" w:rsidRDefault="00AE3B4F" w:rsidP="00E448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Default="005A3BB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3BBF">
              <w:rPr>
                <w:rFonts w:ascii="Times New Roman" w:hAnsi="Times New Roman"/>
                <w:sz w:val="20"/>
                <w:szCs w:val="20"/>
              </w:rPr>
              <w:t>Конкурс детских рисунков «Моя малая Родина»</w:t>
            </w:r>
          </w:p>
          <w:p w:rsidR="00D84DC6" w:rsidRDefault="00D84DC6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4DC6" w:rsidRPr="006D068F" w:rsidRDefault="00D84DC6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DC6">
              <w:rPr>
                <w:rFonts w:ascii="Times New Roman" w:hAnsi="Times New Roman"/>
                <w:sz w:val="20"/>
                <w:szCs w:val="20"/>
              </w:rPr>
              <w:t>Поход на «Ушковские острова»</w:t>
            </w: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Игра –викторина «Страна дорожных знаков»</w:t>
            </w:r>
          </w:p>
        </w:tc>
        <w:tc>
          <w:tcPr>
            <w:tcW w:w="2127" w:type="dxa"/>
          </w:tcPr>
          <w:p w:rsidR="00AE3B4F" w:rsidRPr="00C22AA7" w:rsidRDefault="00AE3B4F" w:rsidP="006D06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3B4F" w:rsidRPr="00E4484E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84E">
              <w:rPr>
                <w:rFonts w:ascii="Times New Roman" w:hAnsi="Times New Roman"/>
                <w:sz w:val="20"/>
                <w:szCs w:val="20"/>
              </w:rPr>
              <w:t>Конкурс «Мисс лето»</w:t>
            </w:r>
          </w:p>
        </w:tc>
      </w:tr>
      <w:tr w:rsidR="00AE3B4F" w:rsidRPr="006D068F" w:rsidTr="006D068F">
        <w:trPr>
          <w:trHeight w:val="901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12.00-13.00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Оздоровительные процедуры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Воздушные и солнечные ванны. Подвижные игры на свежем воздухе</w:t>
            </w: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Воздушные и солнечные ванны. Игры  в теннис, бадминтон</w:t>
            </w: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Мероприятие, посвященное БДД</w:t>
            </w: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Воздушные и солнечные ванны. Подвижные игры на свежем воздухе</w:t>
            </w: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Воздушные и солнечные ванны. Спортивная эстафета «Сильные, ловкие, смелые</w:t>
            </w: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Воздушные и солнечные ванны</w:t>
            </w:r>
          </w:p>
        </w:tc>
      </w:tr>
      <w:tr w:rsidR="00AE3B4F" w:rsidRPr="006D068F" w:rsidTr="006D068F">
        <w:trPr>
          <w:trHeight w:val="457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lastRenderedPageBreak/>
              <w:t>13.00-14.00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Обед</w:t>
            </w: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3B4F" w:rsidRPr="006D068F" w:rsidTr="006D068F">
        <w:trPr>
          <w:trHeight w:val="457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14.00-14.20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249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Конкурс рисунков «Люблю свою страну»«Безопасное лето»-«Укусы клещей,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t>змей, пчел, ос. Первая помощь»</w:t>
            </w:r>
          </w:p>
        </w:tc>
        <w:tc>
          <w:tcPr>
            <w:tcW w:w="195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Подвижные игры на свежем воздухе: игра в мяч, игра со скакалками.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Безопасное лето»-«Укусы клещей,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68F">
              <w:rPr>
                <w:rFonts w:ascii="Times New Roman" w:hAnsi="Times New Roman"/>
                <w:sz w:val="20"/>
                <w:szCs w:val="20"/>
              </w:rPr>
              <w:t>змей, пчел, ос. Первая помощь»</w:t>
            </w:r>
          </w:p>
        </w:tc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Просмотр фильма «Экологическая азбука»</w:t>
            </w: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«Безопасное лето»-«Знаков мы не различаем, на велосипеде  разъезжаем»</w:t>
            </w:r>
          </w:p>
        </w:tc>
        <w:tc>
          <w:tcPr>
            <w:tcW w:w="212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«Безопасное лето» -«Где хочу там пройдусь, пешеходом я зовусь»</w:t>
            </w:r>
          </w:p>
        </w:tc>
      </w:tr>
      <w:tr w:rsidR="00AE3B4F" w:rsidRPr="006D068F" w:rsidTr="006D068F">
        <w:trPr>
          <w:trHeight w:val="686"/>
        </w:trPr>
        <w:tc>
          <w:tcPr>
            <w:tcW w:w="2126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14.20-14.30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68F">
              <w:rPr>
                <w:rFonts w:ascii="Times New Roman" w:hAnsi="Times New Roman"/>
                <w:sz w:val="20"/>
                <w:szCs w:val="20"/>
              </w:rPr>
              <w:t>Уход домой</w:t>
            </w:r>
          </w:p>
        </w:tc>
        <w:tc>
          <w:tcPr>
            <w:tcW w:w="2494" w:type="dxa"/>
          </w:tcPr>
          <w:p w:rsidR="00787E73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195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26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2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212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E73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</w:tr>
    </w:tbl>
    <w:p w:rsidR="00AE3B4F" w:rsidRPr="00724026" w:rsidRDefault="00AE3B4F" w:rsidP="00D101F5">
      <w:pPr>
        <w:rPr>
          <w:rFonts w:ascii="Times New Roman" w:hAnsi="Times New Roman"/>
          <w:sz w:val="20"/>
          <w:szCs w:val="20"/>
        </w:rPr>
      </w:pPr>
    </w:p>
    <w:p w:rsidR="00AE3B4F" w:rsidRDefault="00AE3B4F" w:rsidP="00D101F5">
      <w:pPr>
        <w:rPr>
          <w:rFonts w:ascii="Times New Roman" w:hAnsi="Times New Roman"/>
        </w:rPr>
      </w:pPr>
    </w:p>
    <w:p w:rsidR="00AE3B4F" w:rsidRPr="00D101F5" w:rsidRDefault="00AE3B4F" w:rsidP="007201A2">
      <w:pPr>
        <w:rPr>
          <w:rFonts w:ascii="Times New Roman" w:hAnsi="Times New Roman"/>
        </w:rPr>
      </w:pPr>
    </w:p>
    <w:p w:rsidR="00AE3B4F" w:rsidRDefault="00AE3B4F" w:rsidP="007201A2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7"/>
        <w:gridCol w:w="2354"/>
        <w:gridCol w:w="1847"/>
        <w:gridCol w:w="2007"/>
        <w:gridCol w:w="2007"/>
        <w:gridCol w:w="2008"/>
        <w:gridCol w:w="2818"/>
      </w:tblGrid>
      <w:tr w:rsidR="00AE3B4F" w:rsidRPr="006D068F" w:rsidTr="00AA0E5D">
        <w:trPr>
          <w:trHeight w:val="364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2354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</w:t>
            </w:r>
            <w:r w:rsidR="00AE3B4F" w:rsidRPr="006D068F">
              <w:rPr>
                <w:rFonts w:ascii="Times New Roman" w:hAnsi="Times New Roman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84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AE3B4F" w:rsidRPr="006D068F">
              <w:rPr>
                <w:rFonts w:ascii="Times New Roman" w:hAnsi="Times New Roman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вторник</w:t>
            </w:r>
          </w:p>
        </w:tc>
        <w:tc>
          <w:tcPr>
            <w:tcW w:w="200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AE3B4F" w:rsidRPr="006D068F">
              <w:rPr>
                <w:rFonts w:ascii="Times New Roman" w:hAnsi="Times New Roman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Среда</w:t>
            </w:r>
          </w:p>
        </w:tc>
        <w:tc>
          <w:tcPr>
            <w:tcW w:w="200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 w:rsidR="00AE3B4F" w:rsidRPr="006D068F">
              <w:rPr>
                <w:rFonts w:ascii="Times New Roman" w:hAnsi="Times New Roman"/>
              </w:rPr>
              <w:t>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четверг</w:t>
            </w:r>
          </w:p>
        </w:tc>
        <w:tc>
          <w:tcPr>
            <w:tcW w:w="200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E3B4F" w:rsidRPr="006D068F">
              <w:rPr>
                <w:rFonts w:ascii="Times New Roman" w:hAnsi="Times New Roman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пятница</w:t>
            </w:r>
          </w:p>
        </w:tc>
        <w:tc>
          <w:tcPr>
            <w:tcW w:w="281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AE3B4F" w:rsidRPr="006D068F">
              <w:rPr>
                <w:rFonts w:ascii="Times New Roman" w:hAnsi="Times New Roman"/>
              </w:rPr>
              <w:t xml:space="preserve"> июня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Суббота</w:t>
            </w:r>
          </w:p>
        </w:tc>
      </w:tr>
      <w:tr w:rsidR="00AE3B4F" w:rsidRPr="006D068F" w:rsidTr="00AA0E5D">
        <w:trPr>
          <w:trHeight w:val="535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8.30- 9.00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Прием детей,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зарядка</w:t>
            </w: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3B4F" w:rsidRPr="006D068F" w:rsidTr="00AA0E5D">
        <w:trPr>
          <w:trHeight w:val="535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9.00-9.15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Утренняя линейка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3B4F" w:rsidRPr="006D068F" w:rsidTr="00AA0E5D">
        <w:trPr>
          <w:trHeight w:val="546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9.15-10.00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Завтрак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3B4F" w:rsidRPr="006D068F" w:rsidTr="00AA0E5D">
        <w:trPr>
          <w:trHeight w:val="1253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10.00-12.00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2354" w:type="dxa"/>
          </w:tcPr>
          <w:p w:rsidR="00D84DC6" w:rsidRDefault="00D84DC6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D84DC6">
              <w:rPr>
                <w:rFonts w:ascii="Times New Roman" w:hAnsi="Times New Roman"/>
              </w:rPr>
              <w:t>Посещение кинотеатра «Юность</w:t>
            </w:r>
            <w:r>
              <w:rPr>
                <w:rFonts w:ascii="Times New Roman" w:hAnsi="Times New Roman"/>
              </w:rPr>
              <w:t>». Просмотр фильма «__________</w:t>
            </w:r>
            <w:r w:rsidRPr="00D84DC6">
              <w:rPr>
                <w:rFonts w:ascii="Times New Roman" w:hAnsi="Times New Roman"/>
              </w:rPr>
              <w:t xml:space="preserve">»          </w:t>
            </w:r>
          </w:p>
          <w:p w:rsidR="00D84DC6" w:rsidRDefault="00D84DC6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DC6" w:rsidRDefault="00D84DC6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3B4F" w:rsidRPr="00C22AA7" w:rsidRDefault="00C22AA7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C22AA7">
              <w:rPr>
                <w:rFonts w:ascii="Times New Roman" w:hAnsi="Times New Roman"/>
              </w:rPr>
              <w:t>День Нептуна</w:t>
            </w:r>
          </w:p>
        </w:tc>
        <w:tc>
          <w:tcPr>
            <w:tcW w:w="1847" w:type="dxa"/>
          </w:tcPr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Посещение детской библиотеки</w:t>
            </w: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Разгуляй в читальном зале «Эх, платки, платочки...»</w:t>
            </w: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 отряды</w:t>
            </w:r>
          </w:p>
          <w:p w:rsidR="00A41DF1" w:rsidRDefault="00D84DC6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D84DC6">
              <w:rPr>
                <w:rFonts w:ascii="Times New Roman" w:hAnsi="Times New Roman"/>
              </w:rPr>
              <w:t>Посещение городского архива (</w:t>
            </w:r>
            <w:r>
              <w:rPr>
                <w:rFonts w:ascii="Times New Roman" w:hAnsi="Times New Roman"/>
              </w:rPr>
              <w:t xml:space="preserve">4 </w:t>
            </w:r>
            <w:r w:rsidRPr="00D84DC6">
              <w:rPr>
                <w:rFonts w:ascii="Times New Roman" w:hAnsi="Times New Roman"/>
              </w:rPr>
              <w:t>отряд)</w:t>
            </w:r>
          </w:p>
          <w:p w:rsidR="00AE3B4F" w:rsidRPr="00E4484E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E4484E">
              <w:rPr>
                <w:rFonts w:ascii="Times New Roman" w:hAnsi="Times New Roman"/>
              </w:rPr>
              <w:t xml:space="preserve">Мероприятие, посвященное </w:t>
            </w:r>
            <w:r w:rsidRPr="00E4484E">
              <w:rPr>
                <w:rFonts w:ascii="Times New Roman" w:hAnsi="Times New Roman"/>
              </w:rPr>
              <w:lastRenderedPageBreak/>
              <w:t>акции «Жизнь без наркотиков»</w:t>
            </w:r>
          </w:p>
          <w:p w:rsidR="00AE3B4F" w:rsidRPr="006D068F" w:rsidRDefault="00AE3B4F" w:rsidP="00E448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D84DC6" w:rsidRDefault="00D84DC6" w:rsidP="00A41D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Экскурсия в пожарное депо (1,2</w:t>
            </w:r>
            <w:r w:rsidRPr="00D84DC6">
              <w:rPr>
                <w:rFonts w:ascii="Times New Roman" w:hAnsi="Times New Roman"/>
              </w:rPr>
              <w:t xml:space="preserve"> отряды)</w:t>
            </w:r>
          </w:p>
          <w:p w:rsid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Посещение детской библиотеки</w:t>
            </w:r>
          </w:p>
          <w:p w:rsidR="00A41DF1" w:rsidRP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Разгуляй в читальном зале «Эх, платки, платочки...»</w:t>
            </w:r>
          </w:p>
          <w:p w:rsid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3,4 </w:t>
            </w:r>
            <w:r w:rsidRPr="00A41DF1">
              <w:rPr>
                <w:rFonts w:ascii="Times New Roman" w:hAnsi="Times New Roman"/>
              </w:rPr>
              <w:t xml:space="preserve"> отряды</w:t>
            </w:r>
          </w:p>
          <w:p w:rsidR="00D84DC6" w:rsidRDefault="00D84DC6" w:rsidP="00A41DF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Мероприятие «Страна Спортландия!»</w:t>
            </w:r>
          </w:p>
        </w:tc>
        <w:tc>
          <w:tcPr>
            <w:tcW w:w="2007" w:type="dxa"/>
          </w:tcPr>
          <w:p w:rsidR="00CA3813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Посещение городского архива (1</w:t>
            </w:r>
            <w:r w:rsidRPr="00CA3813">
              <w:rPr>
                <w:rFonts w:ascii="Times New Roman" w:hAnsi="Times New Roman"/>
              </w:rPr>
              <w:t xml:space="preserve"> отряд)</w:t>
            </w:r>
          </w:p>
          <w:p w:rsidR="00AE3B4F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 ГТО в СОК «Химик»</w:t>
            </w:r>
          </w:p>
          <w:p w:rsidR="00CA3813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10.00 -2 отряд</w:t>
            </w:r>
          </w:p>
          <w:p w:rsidR="00CA3813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11.00-3 отряд</w:t>
            </w:r>
          </w:p>
          <w:p w:rsidR="00CA3813" w:rsidRPr="006D068F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13.00-4 отряд</w:t>
            </w:r>
          </w:p>
        </w:tc>
        <w:tc>
          <w:tcPr>
            <w:tcW w:w="2008" w:type="dxa"/>
          </w:tcPr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Посещение детской библиотеки</w:t>
            </w:r>
          </w:p>
          <w:p w:rsidR="00A41DF1" w:rsidRDefault="00A41DF1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Час памяти «Тот самый первый день войны», посвященный Дню памяти и скорби</w:t>
            </w:r>
            <w:r w:rsidR="00CA3813">
              <w:rPr>
                <w:rFonts w:ascii="Times New Roman" w:hAnsi="Times New Roman"/>
              </w:rPr>
              <w:t xml:space="preserve"> (3,4 отряды)</w:t>
            </w:r>
          </w:p>
          <w:p w:rsidR="00A41DF1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CA3813">
              <w:rPr>
                <w:rFonts w:ascii="Times New Roman" w:hAnsi="Times New Roman"/>
              </w:rPr>
              <w:t>Сдача  ГТО в СОК «Химик»</w:t>
            </w:r>
            <w:r>
              <w:rPr>
                <w:rFonts w:ascii="Times New Roman" w:hAnsi="Times New Roman"/>
              </w:rPr>
              <w:t>, 10.00-1 отряд</w:t>
            </w:r>
          </w:p>
          <w:p w:rsidR="00AE3B4F" w:rsidRPr="006D068F" w:rsidRDefault="00E4484E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E4484E">
              <w:rPr>
                <w:rFonts w:ascii="Times New Roman" w:hAnsi="Times New Roman"/>
              </w:rPr>
              <w:t xml:space="preserve">Тематический час: </w:t>
            </w:r>
            <w:r w:rsidRPr="00E4484E">
              <w:rPr>
                <w:rFonts w:ascii="Times New Roman" w:hAnsi="Times New Roman"/>
              </w:rPr>
              <w:lastRenderedPageBreak/>
              <w:t>«Неугасима память поколений», приуроченный ко дню памяти и скорби</w:t>
            </w:r>
          </w:p>
        </w:tc>
        <w:tc>
          <w:tcPr>
            <w:tcW w:w="2818" w:type="dxa"/>
          </w:tcPr>
          <w:p w:rsidR="00AE3B4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lastRenderedPageBreak/>
              <w:t>Игра-викторина «Что мы знаем об этикете»</w:t>
            </w:r>
          </w:p>
          <w:p w:rsidR="00CA3813" w:rsidRPr="006D068F" w:rsidRDefault="00CA381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CA3813">
              <w:rPr>
                <w:rFonts w:ascii="Times New Roman" w:hAnsi="Times New Roman"/>
              </w:rPr>
              <w:t>Поход на «Ушковские острова»</w:t>
            </w:r>
          </w:p>
        </w:tc>
      </w:tr>
      <w:tr w:rsidR="00AE3B4F" w:rsidRPr="006D068F" w:rsidTr="00AA0E5D">
        <w:trPr>
          <w:trHeight w:val="717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12.00-13.00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Оздоровительные процедуры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ванны. Подвижные игры:</w:t>
            </w:r>
            <w:r>
              <w:rPr>
                <w:rFonts w:ascii="Times New Roman" w:hAnsi="Times New Roman"/>
              </w:rPr>
              <w:t xml:space="preserve"> </w:t>
            </w:r>
            <w:r w:rsidRPr="006D068F">
              <w:rPr>
                <w:rFonts w:ascii="Times New Roman" w:hAnsi="Times New Roman"/>
              </w:rPr>
              <w:t>пионербол, футбол</w:t>
            </w: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ванны. Подвижные игры: волейбол</w:t>
            </w: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</w:tr>
      <w:tr w:rsidR="00AE3B4F" w:rsidRPr="006D068F" w:rsidTr="00AA0E5D">
        <w:trPr>
          <w:trHeight w:val="364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13.00-14.00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Обед</w:t>
            </w: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E3B4F" w:rsidRPr="006D068F" w:rsidTr="00AA0E5D">
        <w:trPr>
          <w:trHeight w:val="364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14.00-14.20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Свободное время</w:t>
            </w:r>
          </w:p>
        </w:tc>
        <w:tc>
          <w:tcPr>
            <w:tcW w:w="2354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«Безопасное лето» «Разметка улиц и дорог»</w:t>
            </w:r>
          </w:p>
        </w:tc>
        <w:tc>
          <w:tcPr>
            <w:tcW w:w="184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Конкурс рисунков «Люблю спорт»</w:t>
            </w: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«Безопасное лето»-«Как вести себя на воде»</w:t>
            </w:r>
          </w:p>
        </w:tc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«Безопасное лето» -«Дорожные знаки</w:t>
            </w:r>
          </w:p>
        </w:tc>
        <w:tc>
          <w:tcPr>
            <w:tcW w:w="200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Конкурс пожеланий «Самое лучшее пожелание»</w:t>
            </w:r>
          </w:p>
        </w:tc>
        <w:tc>
          <w:tcPr>
            <w:tcW w:w="2818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Безопасное лето»-«Не шути с огнем»</w:t>
            </w:r>
          </w:p>
        </w:tc>
      </w:tr>
      <w:tr w:rsidR="00AE3B4F" w:rsidRPr="006D068F" w:rsidTr="00AA0E5D">
        <w:trPr>
          <w:trHeight w:val="546"/>
        </w:trPr>
        <w:tc>
          <w:tcPr>
            <w:tcW w:w="2007" w:type="dxa"/>
          </w:tcPr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14.20-14.30</w:t>
            </w: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3B4F" w:rsidRPr="006D068F" w:rsidRDefault="00AE3B4F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Уход домой</w:t>
            </w:r>
          </w:p>
        </w:tc>
        <w:tc>
          <w:tcPr>
            <w:tcW w:w="2354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184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00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007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00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818" w:type="dxa"/>
          </w:tcPr>
          <w:p w:rsidR="00AE3B4F" w:rsidRPr="006D068F" w:rsidRDefault="00787E73" w:rsidP="006D068F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</w:tr>
    </w:tbl>
    <w:p w:rsidR="00AE3B4F" w:rsidRDefault="00AE3B4F" w:rsidP="001C2776">
      <w:pPr>
        <w:rPr>
          <w:rFonts w:ascii="Times New Roman" w:hAnsi="Times New Roman"/>
        </w:rPr>
      </w:pPr>
    </w:p>
    <w:p w:rsidR="00AE3B4F" w:rsidRDefault="00AE3B4F" w:rsidP="001C2776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1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410"/>
        <w:gridCol w:w="1843"/>
        <w:gridCol w:w="2050"/>
        <w:gridCol w:w="39"/>
        <w:gridCol w:w="1946"/>
        <w:gridCol w:w="78"/>
        <w:gridCol w:w="1816"/>
        <w:gridCol w:w="39"/>
        <w:gridCol w:w="2769"/>
      </w:tblGrid>
      <w:tr w:rsidR="009E71E3" w:rsidRPr="006D068F" w:rsidTr="009E71E3">
        <w:trPr>
          <w:trHeight w:val="364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br w:type="page"/>
              <w:t>Режим работы</w:t>
            </w: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6D068F">
              <w:rPr>
                <w:rFonts w:ascii="Times New Roman" w:hAnsi="Times New Roman"/>
              </w:rPr>
              <w:t xml:space="preserve">  июня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6D068F">
              <w:rPr>
                <w:rFonts w:ascii="Times New Roman" w:hAnsi="Times New Roman"/>
              </w:rPr>
              <w:t xml:space="preserve"> июня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вторник</w:t>
            </w:r>
          </w:p>
        </w:tc>
        <w:tc>
          <w:tcPr>
            <w:tcW w:w="2089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6D068F">
              <w:rPr>
                <w:rFonts w:ascii="Times New Roman" w:hAnsi="Times New Roman"/>
              </w:rPr>
              <w:t xml:space="preserve"> июня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Среда</w:t>
            </w:r>
          </w:p>
        </w:tc>
        <w:tc>
          <w:tcPr>
            <w:tcW w:w="2024" w:type="dxa"/>
            <w:gridSpan w:val="2"/>
          </w:tcPr>
          <w:p w:rsidR="009E71E3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июня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1816" w:type="dxa"/>
          </w:tcPr>
          <w:p w:rsidR="009E71E3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июня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2808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535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8.30- 9.00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Прием детей,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зарядка</w:t>
            </w: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535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9.00-9.15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Утренняя линейка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546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9.15-10.00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Завтрак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1253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lastRenderedPageBreak/>
              <w:t>10.00-12.00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2410" w:type="dxa"/>
          </w:tcPr>
          <w:p w:rsidR="00CA3813" w:rsidRDefault="00CA381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3813" w:rsidRDefault="00CA381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CA3813">
              <w:rPr>
                <w:rFonts w:ascii="Times New Roman" w:hAnsi="Times New Roman"/>
              </w:rPr>
              <w:t xml:space="preserve">Посещение кинотеатра «Юность». Просмотр фильма «__________»          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E4484E">
              <w:rPr>
                <w:rFonts w:ascii="Times New Roman" w:hAnsi="Times New Roman"/>
              </w:rPr>
              <w:t>Спортивно-патриотическая игра «Зарница»</w:t>
            </w:r>
          </w:p>
        </w:tc>
        <w:tc>
          <w:tcPr>
            <w:tcW w:w="1843" w:type="dxa"/>
          </w:tcPr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Посещение детской библиотеки</w:t>
            </w:r>
          </w:p>
          <w:p w:rsidR="00A41DF1" w:rsidRP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 xml:space="preserve">Познавательно – развлекательная игра </w:t>
            </w:r>
          </w:p>
          <w:p w:rsid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«Веселый муравейник»</w:t>
            </w: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 отряды</w:t>
            </w: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E4484E">
              <w:rPr>
                <w:rFonts w:ascii="Times New Roman" w:hAnsi="Times New Roman"/>
              </w:rPr>
              <w:t>Спортивная игра «Дворовые баталии»</w:t>
            </w:r>
          </w:p>
        </w:tc>
        <w:tc>
          <w:tcPr>
            <w:tcW w:w="2050" w:type="dxa"/>
          </w:tcPr>
          <w:p w:rsidR="009E71E3" w:rsidRDefault="00D30244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D30244">
              <w:rPr>
                <w:rFonts w:ascii="Times New Roman" w:hAnsi="Times New Roman"/>
              </w:rPr>
              <w:t>Посещение детской библиотеки</w:t>
            </w:r>
          </w:p>
          <w:p w:rsidR="00A41DF1" w:rsidRP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 xml:space="preserve">Познавательно – развлекательная игра </w:t>
            </w:r>
          </w:p>
          <w:p w:rsid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«Веселый муравейник»</w:t>
            </w:r>
          </w:p>
          <w:p w:rsidR="00A41DF1" w:rsidRDefault="00A41DF1" w:rsidP="00A41D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 отряды</w:t>
            </w:r>
          </w:p>
          <w:p w:rsidR="00CA3813" w:rsidRPr="006D068F" w:rsidRDefault="00CA3813" w:rsidP="00A41D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городского архива-2 отряд</w:t>
            </w:r>
          </w:p>
        </w:tc>
        <w:tc>
          <w:tcPr>
            <w:tcW w:w="1985" w:type="dxa"/>
            <w:gridSpan w:val="2"/>
          </w:tcPr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1E3" w:rsidRPr="009E71E3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Азбука профессий.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Беседа-игра</w:t>
            </w:r>
          </w:p>
        </w:tc>
        <w:tc>
          <w:tcPr>
            <w:tcW w:w="1933" w:type="dxa"/>
            <w:gridSpan w:val="3"/>
          </w:tcPr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Парк «Дружба»</w:t>
            </w: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A41DF1">
              <w:rPr>
                <w:rFonts w:ascii="Times New Roman" w:hAnsi="Times New Roman"/>
              </w:rPr>
              <w:t>Квест  - «Партизанскими тропами», посвященный дню партизан и подпольщиков</w:t>
            </w:r>
          </w:p>
          <w:p w:rsidR="00A41DF1" w:rsidRDefault="00FC4478" w:rsidP="009E71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 отряды</w:t>
            </w:r>
            <w:r w:rsidR="00A41DF1">
              <w:rPr>
                <w:rFonts w:ascii="Times New Roman" w:hAnsi="Times New Roman"/>
              </w:rPr>
              <w:t xml:space="preserve"> отряды</w:t>
            </w:r>
          </w:p>
          <w:p w:rsidR="00A41DF1" w:rsidRDefault="00A41DF1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Концерт и дискотека в честь закрытия смены</w:t>
            </w: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717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12.00-13.00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Оздоровительные процедуры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Воздушные и солнечные ванны</w:t>
            </w: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364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13.00-14.00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Обед</w:t>
            </w: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364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14.00-14.20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Свободное время</w:t>
            </w: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«Безопасное лето»- «Поговорим о вредных привычках»</w:t>
            </w: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Спортивные состязания: бег с препятствиями, игры со скакалкой</w:t>
            </w: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Подвижные игры с мячом, со скакалкой.</w:t>
            </w: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Подвижные игры на свежем воздухе: игра в мяч, игра со скакалками.</w:t>
            </w: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Подвижные игры на свежем воздухе: игра в мяч, игра со скакалками.</w:t>
            </w: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71E3" w:rsidRPr="006D068F" w:rsidTr="009E71E3">
        <w:trPr>
          <w:trHeight w:val="546"/>
        </w:trPr>
        <w:tc>
          <w:tcPr>
            <w:tcW w:w="1951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14.20-14.30</w:t>
            </w: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6D068F">
              <w:rPr>
                <w:rFonts w:ascii="Times New Roman" w:hAnsi="Times New Roman"/>
              </w:rPr>
              <w:t>Уход домой</w:t>
            </w:r>
          </w:p>
        </w:tc>
        <w:tc>
          <w:tcPr>
            <w:tcW w:w="241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1843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050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787E73">
              <w:rPr>
                <w:rFonts w:ascii="Times New Roman" w:hAnsi="Times New Roman"/>
              </w:rPr>
              <w:t>Линейка</w:t>
            </w:r>
          </w:p>
        </w:tc>
        <w:tc>
          <w:tcPr>
            <w:tcW w:w="1985" w:type="dxa"/>
            <w:gridSpan w:val="2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Линейка</w:t>
            </w:r>
          </w:p>
        </w:tc>
        <w:tc>
          <w:tcPr>
            <w:tcW w:w="1933" w:type="dxa"/>
            <w:gridSpan w:val="3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  <w:r w:rsidRPr="009E71E3">
              <w:rPr>
                <w:rFonts w:ascii="Times New Roman" w:hAnsi="Times New Roman"/>
              </w:rPr>
              <w:t>Линейка</w:t>
            </w:r>
          </w:p>
        </w:tc>
        <w:tc>
          <w:tcPr>
            <w:tcW w:w="2769" w:type="dxa"/>
          </w:tcPr>
          <w:p w:rsidR="009E71E3" w:rsidRPr="006D068F" w:rsidRDefault="009E71E3" w:rsidP="009E71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E3B4F" w:rsidRPr="007201A2" w:rsidRDefault="00AE3B4F" w:rsidP="007201A2">
      <w:pPr>
        <w:rPr>
          <w:rFonts w:ascii="Times New Roman" w:hAnsi="Times New Roman"/>
        </w:rPr>
      </w:pPr>
    </w:p>
    <w:sectPr w:rsidR="00AE3B4F" w:rsidRPr="007201A2" w:rsidSect="00F93C17">
      <w:pgSz w:w="16838" w:h="11906" w:orient="landscape"/>
      <w:pgMar w:top="567" w:right="851" w:bottom="567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799" w:rsidRDefault="009C2799" w:rsidP="00F65085">
      <w:pPr>
        <w:spacing w:after="0" w:line="240" w:lineRule="auto"/>
      </w:pPr>
      <w:r>
        <w:separator/>
      </w:r>
    </w:p>
  </w:endnote>
  <w:endnote w:type="continuationSeparator" w:id="0">
    <w:p w:rsidR="009C2799" w:rsidRDefault="009C2799" w:rsidP="00F6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799" w:rsidRDefault="009C2799" w:rsidP="00F65085">
      <w:pPr>
        <w:spacing w:after="0" w:line="240" w:lineRule="auto"/>
      </w:pPr>
      <w:r>
        <w:separator/>
      </w:r>
    </w:p>
  </w:footnote>
  <w:footnote w:type="continuationSeparator" w:id="0">
    <w:p w:rsidR="009C2799" w:rsidRDefault="009C2799" w:rsidP="00F65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3952"/>
    <w:rsid w:val="0003391C"/>
    <w:rsid w:val="0006197D"/>
    <w:rsid w:val="00095FE9"/>
    <w:rsid w:val="000E7174"/>
    <w:rsid w:val="00111EEA"/>
    <w:rsid w:val="001600D4"/>
    <w:rsid w:val="001C2776"/>
    <w:rsid w:val="001C6F37"/>
    <w:rsid w:val="001E6237"/>
    <w:rsid w:val="00362AD9"/>
    <w:rsid w:val="003C5E9B"/>
    <w:rsid w:val="003C69D2"/>
    <w:rsid w:val="003D0641"/>
    <w:rsid w:val="003D6F0F"/>
    <w:rsid w:val="003E07C8"/>
    <w:rsid w:val="004B00BC"/>
    <w:rsid w:val="004F777C"/>
    <w:rsid w:val="005126B8"/>
    <w:rsid w:val="00515156"/>
    <w:rsid w:val="005706BD"/>
    <w:rsid w:val="005A3BBF"/>
    <w:rsid w:val="005B5528"/>
    <w:rsid w:val="005C73B5"/>
    <w:rsid w:val="00614BF8"/>
    <w:rsid w:val="00654C75"/>
    <w:rsid w:val="00663951"/>
    <w:rsid w:val="00693952"/>
    <w:rsid w:val="006A0A59"/>
    <w:rsid w:val="006D01FC"/>
    <w:rsid w:val="006D068F"/>
    <w:rsid w:val="007201A2"/>
    <w:rsid w:val="00724026"/>
    <w:rsid w:val="00787E73"/>
    <w:rsid w:val="007A5727"/>
    <w:rsid w:val="007A602E"/>
    <w:rsid w:val="007B2398"/>
    <w:rsid w:val="0085491F"/>
    <w:rsid w:val="009C2799"/>
    <w:rsid w:val="009D59F6"/>
    <w:rsid w:val="009D7AEB"/>
    <w:rsid w:val="009E71E3"/>
    <w:rsid w:val="00A078C8"/>
    <w:rsid w:val="00A41DF1"/>
    <w:rsid w:val="00A53C6D"/>
    <w:rsid w:val="00A8222F"/>
    <w:rsid w:val="00A936C1"/>
    <w:rsid w:val="00AA0E5D"/>
    <w:rsid w:val="00AD450B"/>
    <w:rsid w:val="00AE3B4F"/>
    <w:rsid w:val="00B4662F"/>
    <w:rsid w:val="00C22AA7"/>
    <w:rsid w:val="00CA3813"/>
    <w:rsid w:val="00CB5D09"/>
    <w:rsid w:val="00CB60BA"/>
    <w:rsid w:val="00D101F5"/>
    <w:rsid w:val="00D23927"/>
    <w:rsid w:val="00D30244"/>
    <w:rsid w:val="00D43D7B"/>
    <w:rsid w:val="00D84DC6"/>
    <w:rsid w:val="00DA682C"/>
    <w:rsid w:val="00E4484E"/>
    <w:rsid w:val="00E773DA"/>
    <w:rsid w:val="00E961E9"/>
    <w:rsid w:val="00F306FE"/>
    <w:rsid w:val="00F65085"/>
    <w:rsid w:val="00F76C48"/>
    <w:rsid w:val="00F865B9"/>
    <w:rsid w:val="00F93C17"/>
    <w:rsid w:val="00FA44AD"/>
    <w:rsid w:val="00FC4478"/>
    <w:rsid w:val="00FC54CB"/>
    <w:rsid w:val="00FC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0BAC23-BD2C-4C11-9F23-E18BB90D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0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65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65085"/>
    <w:rPr>
      <w:rFonts w:cs="Times New Roman"/>
    </w:rPr>
  </w:style>
  <w:style w:type="paragraph" w:styleId="a6">
    <w:name w:val="footer"/>
    <w:basedOn w:val="a"/>
    <w:link w:val="a7"/>
    <w:uiPriority w:val="99"/>
    <w:rsid w:val="00F65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6508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E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71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96B3-DFC3-468F-87D9-88C089CD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Индира</cp:lastModifiedBy>
  <cp:revision>12</cp:revision>
  <cp:lastPrinted>2025-06-03T09:24:00Z</cp:lastPrinted>
  <dcterms:created xsi:type="dcterms:W3CDTF">2018-06-10T13:11:00Z</dcterms:created>
  <dcterms:modified xsi:type="dcterms:W3CDTF">2025-06-03T09:25:00Z</dcterms:modified>
</cp:coreProperties>
</file>